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1214" w14:textId="4B7A5F6C" w:rsidR="00F86B3B" w:rsidRPr="00987013" w:rsidRDefault="00F86B3B" w:rsidP="00987013"/>
    <w:sectPr w:rsidR="00F86B3B" w:rsidRPr="00987013" w:rsidSect="00AA3F3F">
      <w:headerReference w:type="default" r:id="rId6"/>
      <w:footerReference w:type="default" r:id="rId7"/>
      <w:pgSz w:w="11906" w:h="16838"/>
      <w:pgMar w:top="284" w:right="991" w:bottom="1417" w:left="1276" w:header="2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37F6" w14:textId="77777777" w:rsidR="00E422F7" w:rsidRDefault="00E422F7" w:rsidP="004806FB">
      <w:pPr>
        <w:spacing w:after="0" w:line="240" w:lineRule="auto"/>
      </w:pPr>
      <w:r>
        <w:separator/>
      </w:r>
    </w:p>
  </w:endnote>
  <w:endnote w:type="continuationSeparator" w:id="0">
    <w:p w14:paraId="6962ED7F" w14:textId="77777777" w:rsidR="00E422F7" w:rsidRDefault="00E422F7" w:rsidP="0048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4481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497349B" w14:textId="613B793A" w:rsidR="00AA3F3F" w:rsidRDefault="00AA3F3F" w:rsidP="00AA3F3F">
            <w:pPr>
              <w:pStyle w:val="Rodap"/>
              <w:pBdr>
                <w:bottom w:val="single" w:sz="12" w:space="1" w:color="auto"/>
              </w:pBdr>
              <w:jc w:val="center"/>
            </w:pPr>
          </w:p>
          <w:p w14:paraId="496B5582" w14:textId="4FB2EBD0" w:rsidR="00AA3F3F" w:rsidRDefault="00AA3F3F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46C51C3" w14:textId="77777777" w:rsidR="00AA3F3F" w:rsidRPr="0089546F" w:rsidRDefault="00AA3F3F" w:rsidP="00AA3F3F">
            <w:pPr>
              <w:pStyle w:val="Rodap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9546F">
              <w:rPr>
                <w:rFonts w:ascii="Courier New" w:hAnsi="Courier New" w:cs="Courier New"/>
                <w:b/>
                <w:bCs/>
                <w:sz w:val="18"/>
                <w:szCs w:val="18"/>
              </w:rPr>
              <w:t>CEP: 89120-000 - Rua Tangará, 245 – Bairro das Nações – Timbó / SC</w:t>
            </w:r>
          </w:p>
          <w:p w14:paraId="1A89672E" w14:textId="77777777" w:rsidR="00AA3F3F" w:rsidRPr="0089546F" w:rsidRDefault="00AA3F3F" w:rsidP="00AA3F3F">
            <w:pPr>
              <w:pStyle w:val="Rodap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9546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Governador – DG Dorival Fiamoncini (47) 9 9113 </w:t>
            </w:r>
            <w:proofErr w:type="gramStart"/>
            <w:r w:rsidRPr="0089546F">
              <w:rPr>
                <w:rFonts w:ascii="Courier New" w:hAnsi="Courier New" w:cs="Courier New"/>
                <w:b/>
                <w:bCs/>
                <w:sz w:val="18"/>
                <w:szCs w:val="18"/>
              </w:rPr>
              <w:t>9043  -</w:t>
            </w:r>
            <w:proofErr w:type="gramEnd"/>
            <w:r w:rsidRPr="0089546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e-mail: dorival@tpa.com.br</w:t>
            </w:r>
          </w:p>
          <w:p w14:paraId="2448122D" w14:textId="12742EA4" w:rsidR="00AA3F3F" w:rsidRPr="0089546F" w:rsidRDefault="00AA3F3F" w:rsidP="00AA3F3F">
            <w:pPr>
              <w:pStyle w:val="Rodap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89546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Secretário – </w:t>
            </w:r>
            <w:proofErr w:type="gramStart"/>
            <w:r w:rsidRPr="0089546F">
              <w:rPr>
                <w:rFonts w:ascii="Courier New" w:hAnsi="Courier New" w:cs="Courier New"/>
                <w:b/>
                <w:bCs/>
                <w:sz w:val="18"/>
                <w:szCs w:val="18"/>
              </w:rPr>
              <w:t>CL</w:t>
            </w:r>
            <w:r w:rsidR="001603E3" w:rsidRPr="0089546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89546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Valmor</w:t>
            </w:r>
            <w:proofErr w:type="gramEnd"/>
            <w:r w:rsidRPr="0089546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Reblin     (47) 9 8484-9237  -  e-mail: vreblin@gmail.com</w:t>
            </w:r>
          </w:p>
          <w:p w14:paraId="4CB3DE02" w14:textId="54C85A1F" w:rsidR="00AA3F3F" w:rsidRDefault="00AA3F3F" w:rsidP="00AA3F3F">
            <w:pPr>
              <w:pStyle w:val="Rodap"/>
            </w:pPr>
            <w:r w:rsidRPr="0089546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Tesoureiro – DGE Valdir Reis    </w:t>
            </w:r>
            <w:proofErr w:type="gramStart"/>
            <w:r w:rsidRPr="0089546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89546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47) 9 960</w:t>
            </w:r>
            <w:r w:rsidR="00DB0F6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  <w:r w:rsidRPr="0089546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2642  -  e-mail: </w:t>
            </w:r>
            <w:hyperlink r:id="rId1" w:tgtFrame="_blank" w:history="1">
              <w:r w:rsidRPr="0089546F">
                <w:rPr>
                  <w:rFonts w:ascii="Courier New" w:hAnsi="Courier New" w:cs="Courier New"/>
                  <w:b/>
                  <w:bCs/>
                  <w:sz w:val="18"/>
                  <w:szCs w:val="18"/>
                </w:rPr>
                <w:t>vasreis@terra.com.br</w:t>
              </w:r>
            </w:hyperlink>
          </w:p>
        </w:sdtContent>
      </w:sdt>
    </w:sdtContent>
  </w:sdt>
  <w:p w14:paraId="50AF9174" w14:textId="77A629A1" w:rsidR="004163F9" w:rsidRPr="004163F9" w:rsidRDefault="004163F9" w:rsidP="004163F9">
    <w:pPr>
      <w:pStyle w:val="Rodap"/>
    </w:pPr>
  </w:p>
  <w:p w14:paraId="2A4AD843" w14:textId="77777777" w:rsidR="0089546F" w:rsidRDefault="008954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9EB3" w14:textId="77777777" w:rsidR="00E422F7" w:rsidRDefault="00E422F7" w:rsidP="004806FB">
      <w:pPr>
        <w:spacing w:after="0" w:line="240" w:lineRule="auto"/>
      </w:pPr>
      <w:r>
        <w:separator/>
      </w:r>
    </w:p>
  </w:footnote>
  <w:footnote w:type="continuationSeparator" w:id="0">
    <w:p w14:paraId="2CB21338" w14:textId="77777777" w:rsidR="00E422F7" w:rsidRDefault="00E422F7" w:rsidP="0048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6B36" w14:textId="11543196" w:rsidR="00EF2E83" w:rsidRPr="00AA3F3F" w:rsidRDefault="001722CE" w:rsidP="00EF2E83">
    <w:pPr>
      <w:pStyle w:val="SemEspaamento"/>
      <w:jc w:val="center"/>
      <w:rPr>
        <w:rFonts w:ascii="Arial" w:hAnsi="Arial" w:cs="Arial"/>
        <w:sz w:val="24"/>
        <w:szCs w:val="24"/>
      </w:rPr>
    </w:pPr>
    <w:r w:rsidRPr="00AA3F3F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A35C8F2" wp14:editId="028EBEF4">
          <wp:simplePos x="0" y="0"/>
          <wp:positionH relativeFrom="column">
            <wp:posOffset>-86360</wp:posOffset>
          </wp:positionH>
          <wp:positionV relativeFrom="paragraph">
            <wp:posOffset>99695</wp:posOffset>
          </wp:positionV>
          <wp:extent cx="1009650" cy="941705"/>
          <wp:effectExtent l="0" t="0" r="0" b="0"/>
          <wp:wrapNone/>
          <wp:docPr id="97" name="Imagem 97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41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62D" w:rsidRPr="00AA3F3F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4FDE821" wp14:editId="6B092323">
          <wp:simplePos x="0" y="0"/>
          <wp:positionH relativeFrom="column">
            <wp:posOffset>5209540</wp:posOffset>
          </wp:positionH>
          <wp:positionV relativeFrom="paragraph">
            <wp:posOffset>33655</wp:posOffset>
          </wp:positionV>
          <wp:extent cx="1011555" cy="1016326"/>
          <wp:effectExtent l="0" t="0" r="0" b="0"/>
          <wp:wrapNone/>
          <wp:docPr id="98" name="Imagem 9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1016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E83" w:rsidRPr="00AA3F3F">
      <w:rPr>
        <w:rFonts w:ascii="Arial" w:hAnsi="Arial" w:cs="Arial"/>
        <w:sz w:val="24"/>
        <w:szCs w:val="24"/>
      </w:rPr>
      <w:t>ASSOCIAÇÃO INTERNACIONAL DE LIONS CLUBES</w:t>
    </w:r>
  </w:p>
  <w:p w14:paraId="1EADE06B" w14:textId="49B7926C" w:rsidR="00EF2E83" w:rsidRPr="00AA3F3F" w:rsidRDefault="00EF2E83" w:rsidP="00EF2E83">
    <w:pPr>
      <w:pStyle w:val="SemEspaamento"/>
      <w:jc w:val="center"/>
      <w:rPr>
        <w:rFonts w:ascii="Arial" w:hAnsi="Arial" w:cs="Arial"/>
        <w:sz w:val="24"/>
        <w:szCs w:val="24"/>
      </w:rPr>
    </w:pPr>
    <w:r w:rsidRPr="00AA3F3F">
      <w:rPr>
        <w:rFonts w:ascii="Arial" w:hAnsi="Arial" w:cs="Arial"/>
        <w:sz w:val="24"/>
        <w:szCs w:val="24"/>
      </w:rPr>
      <w:t>GOVERNADORIA DO DISTRITO LD-5 – AL 2022-2023</w:t>
    </w:r>
  </w:p>
  <w:p w14:paraId="0F872EA2" w14:textId="4B22CE61" w:rsidR="00EF2E83" w:rsidRPr="00AA3F3F" w:rsidRDefault="00EF2E83" w:rsidP="00EF2E83">
    <w:pPr>
      <w:pStyle w:val="SemEspaamento"/>
      <w:jc w:val="center"/>
      <w:rPr>
        <w:rFonts w:ascii="Arial" w:hAnsi="Arial" w:cs="Arial"/>
        <w:sz w:val="24"/>
        <w:szCs w:val="24"/>
      </w:rPr>
    </w:pPr>
    <w:r w:rsidRPr="00AA3F3F">
      <w:rPr>
        <w:rFonts w:ascii="Arial" w:hAnsi="Arial" w:cs="Arial"/>
        <w:sz w:val="24"/>
        <w:szCs w:val="24"/>
      </w:rPr>
      <w:t>DG DORIVAL FIAMONCINI / CaL NAIR</w:t>
    </w:r>
  </w:p>
  <w:p w14:paraId="5014B473" w14:textId="10479E11" w:rsidR="00EF2E83" w:rsidRPr="00AA3F3F" w:rsidRDefault="00AA3F3F" w:rsidP="00AA3F3F">
    <w:pPr>
      <w:pStyle w:val="SemEspaamento"/>
      <w:tabs>
        <w:tab w:val="left" w:pos="1995"/>
        <w:tab w:val="center" w:pos="489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EF2E83" w:rsidRPr="00AA3F3F">
      <w:rPr>
        <w:rFonts w:ascii="Arial" w:hAnsi="Arial" w:cs="Arial"/>
        <w:sz w:val="24"/>
        <w:szCs w:val="24"/>
      </w:rPr>
      <w:t>1</w:t>
    </w:r>
    <w:r w:rsidR="004D3E27">
      <w:rPr>
        <w:rFonts w:ascii="Arial" w:hAnsi="Arial" w:cs="Arial"/>
        <w:sz w:val="24"/>
        <w:szCs w:val="24"/>
      </w:rPr>
      <w:t>ª</w:t>
    </w:r>
    <w:r w:rsidR="00EF2E83" w:rsidRPr="00AA3F3F">
      <w:rPr>
        <w:rFonts w:ascii="Arial" w:hAnsi="Arial" w:cs="Arial"/>
        <w:sz w:val="24"/>
        <w:szCs w:val="24"/>
      </w:rPr>
      <w:t xml:space="preserve"> VDG ANADIR GIANESINI</w:t>
    </w:r>
  </w:p>
  <w:p w14:paraId="600DC2D0" w14:textId="0040968F" w:rsidR="00EF2E83" w:rsidRPr="00AA3F3F" w:rsidRDefault="00EF2E83" w:rsidP="00EF2E83">
    <w:pPr>
      <w:pStyle w:val="SemEspaamento"/>
      <w:jc w:val="center"/>
      <w:rPr>
        <w:rFonts w:ascii="Arial" w:hAnsi="Arial" w:cs="Arial"/>
        <w:sz w:val="24"/>
        <w:szCs w:val="24"/>
      </w:rPr>
    </w:pPr>
    <w:r w:rsidRPr="00AA3F3F">
      <w:rPr>
        <w:rFonts w:ascii="Arial" w:hAnsi="Arial" w:cs="Arial"/>
        <w:sz w:val="24"/>
        <w:szCs w:val="24"/>
      </w:rPr>
      <w:t>2º VDG JAILSON FELIPE / CaL LUCIANA</w:t>
    </w:r>
  </w:p>
  <w:p w14:paraId="0AF78865" w14:textId="5FC02A5D" w:rsidR="00EF2E83" w:rsidRPr="00377E00" w:rsidRDefault="00EF2E83" w:rsidP="00EF2E83">
    <w:pPr>
      <w:pStyle w:val="SemEspaamento"/>
      <w:pBdr>
        <w:bottom w:val="single" w:sz="6" w:space="1" w:color="auto"/>
      </w:pBdr>
      <w:jc w:val="center"/>
      <w:rPr>
        <w:rFonts w:ascii="Vijaya" w:hAnsi="Vijaya" w:cs="Vijaya"/>
        <w:sz w:val="52"/>
        <w:szCs w:val="52"/>
      </w:rPr>
    </w:pPr>
    <w:r w:rsidRPr="00377E00">
      <w:rPr>
        <w:rFonts w:ascii="Vijaya" w:hAnsi="Vijaya" w:cs="Vijaya"/>
        <w:sz w:val="52"/>
        <w:szCs w:val="52"/>
      </w:rPr>
      <w:t>Energia para um nov</w:t>
    </w:r>
    <w:r w:rsidR="00377E00" w:rsidRPr="00377E00">
      <w:rPr>
        <w:rFonts w:ascii="Vijaya" w:hAnsi="Vijaya" w:cs="Vijaya"/>
        <w:sz w:val="52"/>
        <w:szCs w:val="52"/>
      </w:rPr>
      <w:t>o</w:t>
    </w:r>
    <w:r w:rsidRPr="00377E00">
      <w:rPr>
        <w:rFonts w:ascii="Vijaya" w:hAnsi="Vijaya" w:cs="Vijaya"/>
        <w:sz w:val="52"/>
        <w:szCs w:val="52"/>
      </w:rPr>
      <w:t xml:space="preserve"> tempo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FB"/>
    <w:rsid w:val="000F7A0E"/>
    <w:rsid w:val="00134DA0"/>
    <w:rsid w:val="001603E3"/>
    <w:rsid w:val="001722CE"/>
    <w:rsid w:val="001B769E"/>
    <w:rsid w:val="00211C3B"/>
    <w:rsid w:val="00214A2D"/>
    <w:rsid w:val="002A5A85"/>
    <w:rsid w:val="002F0A27"/>
    <w:rsid w:val="00336322"/>
    <w:rsid w:val="003741C8"/>
    <w:rsid w:val="00374791"/>
    <w:rsid w:val="00377E00"/>
    <w:rsid w:val="003C5480"/>
    <w:rsid w:val="003D544D"/>
    <w:rsid w:val="003F71EC"/>
    <w:rsid w:val="004163F9"/>
    <w:rsid w:val="004806FB"/>
    <w:rsid w:val="004814F3"/>
    <w:rsid w:val="004A3CAC"/>
    <w:rsid w:val="004D3E27"/>
    <w:rsid w:val="005015F5"/>
    <w:rsid w:val="00585E4D"/>
    <w:rsid w:val="00606FB1"/>
    <w:rsid w:val="006E306E"/>
    <w:rsid w:val="00727F1A"/>
    <w:rsid w:val="00744DF3"/>
    <w:rsid w:val="007531B9"/>
    <w:rsid w:val="007B70F6"/>
    <w:rsid w:val="00833FD8"/>
    <w:rsid w:val="008464AF"/>
    <w:rsid w:val="0089546F"/>
    <w:rsid w:val="0093690F"/>
    <w:rsid w:val="00987013"/>
    <w:rsid w:val="00997977"/>
    <w:rsid w:val="009E6428"/>
    <w:rsid w:val="00A32A38"/>
    <w:rsid w:val="00AA3F3F"/>
    <w:rsid w:val="00AF651C"/>
    <w:rsid w:val="00B924BB"/>
    <w:rsid w:val="00C13378"/>
    <w:rsid w:val="00C30C8D"/>
    <w:rsid w:val="00C72991"/>
    <w:rsid w:val="00C7762D"/>
    <w:rsid w:val="00D8668B"/>
    <w:rsid w:val="00DB0F6F"/>
    <w:rsid w:val="00DB22A9"/>
    <w:rsid w:val="00E422F7"/>
    <w:rsid w:val="00E46B94"/>
    <w:rsid w:val="00E90B3D"/>
    <w:rsid w:val="00EF2E83"/>
    <w:rsid w:val="00F67AD6"/>
    <w:rsid w:val="00F86B3B"/>
    <w:rsid w:val="00F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9B2B4"/>
  <w15:chartTrackingRefBased/>
  <w15:docId w15:val="{A5682957-8298-43ED-A84C-EED5A10F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6FB"/>
  </w:style>
  <w:style w:type="paragraph" w:styleId="Rodap">
    <w:name w:val="footer"/>
    <w:basedOn w:val="Normal"/>
    <w:link w:val="RodapChar"/>
    <w:uiPriority w:val="99"/>
    <w:unhideWhenUsed/>
    <w:rsid w:val="0048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6FB"/>
  </w:style>
  <w:style w:type="paragraph" w:styleId="SemEspaamento">
    <w:name w:val="No Spacing"/>
    <w:uiPriority w:val="1"/>
    <w:qFormat/>
    <w:rsid w:val="004806F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33FD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163F9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E90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sreis@terra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Valmor Reblin (GOVBR MTZ - SSI Sistemas Internos)</dc:creator>
  <cp:keywords/>
  <dc:description/>
  <cp:lastModifiedBy>Valmor Reblin (GOVBR MTZ - SSI Sistemas Internos)</cp:lastModifiedBy>
  <cp:revision>26</cp:revision>
  <cp:lastPrinted>2022-07-28T21:20:00Z</cp:lastPrinted>
  <dcterms:created xsi:type="dcterms:W3CDTF">2022-05-25T14:45:00Z</dcterms:created>
  <dcterms:modified xsi:type="dcterms:W3CDTF">2022-07-28T21:21:00Z</dcterms:modified>
</cp:coreProperties>
</file>